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49E" w14:textId="64316A94" w:rsidR="00726786" w:rsidRPr="00AD1B4D" w:rsidRDefault="00DB1D2A" w:rsidP="00795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AD1B4D">
        <w:rPr>
          <w:rFonts w:ascii="Arial" w:hAnsi="Arial" w:cs="Arial"/>
          <w:b/>
          <w:sz w:val="20"/>
          <w:szCs w:val="20"/>
        </w:rPr>
        <w:t>EDITAL DE CONVOCAÇÃO DE ASSEMBLEIA SETORIAL EXTRAODINÁRIA</w:t>
      </w:r>
    </w:p>
    <w:p w14:paraId="40CA564D" w14:textId="77777777" w:rsidR="00620356" w:rsidRPr="00AD1B4D" w:rsidRDefault="00620356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center"/>
        <w:rPr>
          <w:rFonts w:ascii="Arial" w:hAnsi="Arial" w:cs="Arial"/>
          <w:b/>
          <w:sz w:val="20"/>
          <w:szCs w:val="20"/>
        </w:rPr>
      </w:pPr>
    </w:p>
    <w:p w14:paraId="7624E1B9" w14:textId="16E39F0A" w:rsidR="00D71771" w:rsidRPr="00AD1B4D" w:rsidRDefault="00A32D06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AD1B4D">
        <w:rPr>
          <w:rFonts w:ascii="Arial" w:hAnsi="Arial" w:cs="Arial"/>
          <w:bCs/>
          <w:sz w:val="20"/>
          <w:szCs w:val="20"/>
        </w:rPr>
        <w:t>O</w:t>
      </w:r>
      <w:r w:rsidR="00CB3932" w:rsidRPr="00AD1B4D">
        <w:rPr>
          <w:rFonts w:ascii="Arial" w:hAnsi="Arial" w:cs="Arial"/>
          <w:bCs/>
          <w:sz w:val="20"/>
          <w:szCs w:val="20"/>
        </w:rPr>
        <w:t xml:space="preserve"> </w:t>
      </w:r>
      <w:r w:rsidRPr="00AD1B4D">
        <w:rPr>
          <w:rFonts w:ascii="Arial" w:hAnsi="Arial" w:cs="Arial"/>
          <w:b/>
          <w:sz w:val="20"/>
          <w:szCs w:val="20"/>
        </w:rPr>
        <w:t xml:space="preserve">SINDICATO </w:t>
      </w:r>
      <w:r w:rsidR="00FA1243" w:rsidRPr="00AD1B4D">
        <w:rPr>
          <w:rFonts w:ascii="Arial" w:hAnsi="Arial" w:cs="Arial"/>
          <w:b/>
          <w:sz w:val="20"/>
          <w:szCs w:val="20"/>
        </w:rPr>
        <w:t xml:space="preserve">DOS BANCÁRIOS DO PARÁ </w:t>
      </w:r>
      <w:r w:rsidR="00FA1243" w:rsidRPr="00AD1B4D">
        <w:rPr>
          <w:rFonts w:ascii="Arial" w:hAnsi="Arial" w:cs="Arial"/>
          <w:bCs/>
          <w:sz w:val="20"/>
          <w:szCs w:val="20"/>
        </w:rPr>
        <w:t>convoca tod</w:t>
      </w:r>
      <w:r w:rsidR="001715EE" w:rsidRPr="00AD1B4D">
        <w:rPr>
          <w:rFonts w:ascii="Arial" w:hAnsi="Arial" w:cs="Arial"/>
          <w:bCs/>
          <w:sz w:val="20"/>
          <w:szCs w:val="20"/>
        </w:rPr>
        <w:t>o</w:t>
      </w:r>
      <w:r w:rsidR="00FA1243" w:rsidRPr="00AD1B4D">
        <w:rPr>
          <w:rFonts w:ascii="Arial" w:hAnsi="Arial" w:cs="Arial"/>
          <w:bCs/>
          <w:sz w:val="20"/>
          <w:szCs w:val="20"/>
        </w:rPr>
        <w:t xml:space="preserve">s </w:t>
      </w:r>
      <w:r w:rsidR="00CB7C60" w:rsidRPr="00AD1B4D">
        <w:rPr>
          <w:rFonts w:ascii="Arial" w:hAnsi="Arial" w:cs="Arial"/>
          <w:bCs/>
          <w:sz w:val="20"/>
          <w:szCs w:val="20"/>
        </w:rPr>
        <w:t>o</w:t>
      </w:r>
      <w:r w:rsidR="001438A6" w:rsidRPr="00AD1B4D">
        <w:rPr>
          <w:rFonts w:ascii="Arial" w:hAnsi="Arial" w:cs="Arial"/>
          <w:bCs/>
          <w:sz w:val="20"/>
          <w:szCs w:val="20"/>
        </w:rPr>
        <w:t>s empregad</w:t>
      </w:r>
      <w:r w:rsidR="00CB7C60" w:rsidRPr="00AD1B4D">
        <w:rPr>
          <w:rFonts w:ascii="Arial" w:hAnsi="Arial" w:cs="Arial"/>
          <w:bCs/>
          <w:sz w:val="20"/>
          <w:szCs w:val="20"/>
        </w:rPr>
        <w:t>o</w:t>
      </w:r>
      <w:r w:rsidR="001438A6" w:rsidRPr="00AD1B4D">
        <w:rPr>
          <w:rFonts w:ascii="Arial" w:hAnsi="Arial" w:cs="Arial"/>
          <w:bCs/>
          <w:sz w:val="20"/>
          <w:szCs w:val="20"/>
        </w:rPr>
        <w:t>s</w:t>
      </w:r>
      <w:r w:rsidR="00E834D5" w:rsidRPr="00AD1B4D">
        <w:rPr>
          <w:rFonts w:ascii="Arial" w:hAnsi="Arial" w:cs="Arial"/>
          <w:bCs/>
          <w:sz w:val="20"/>
          <w:szCs w:val="20"/>
        </w:rPr>
        <w:t xml:space="preserve"> e empregadas</w:t>
      </w:r>
      <w:r w:rsidR="0063229E" w:rsidRPr="00AD1B4D">
        <w:rPr>
          <w:rFonts w:ascii="Arial" w:hAnsi="Arial" w:cs="Arial"/>
          <w:bCs/>
          <w:sz w:val="20"/>
          <w:szCs w:val="20"/>
        </w:rPr>
        <w:t xml:space="preserve"> </w:t>
      </w:r>
      <w:r w:rsidR="00CE340A" w:rsidRPr="00AD1B4D">
        <w:rPr>
          <w:rFonts w:ascii="Arial" w:hAnsi="Arial" w:cs="Arial"/>
          <w:bCs/>
          <w:sz w:val="20"/>
          <w:szCs w:val="20"/>
        </w:rPr>
        <w:t>do Banco do Brasil</w:t>
      </w:r>
      <w:r w:rsidR="00CB7C60" w:rsidRPr="00AD1B4D">
        <w:rPr>
          <w:rFonts w:ascii="Arial" w:hAnsi="Arial" w:cs="Arial"/>
          <w:bCs/>
          <w:sz w:val="20"/>
          <w:szCs w:val="20"/>
        </w:rPr>
        <w:t xml:space="preserve">, </w:t>
      </w:r>
      <w:r w:rsidR="00EB34AB" w:rsidRPr="00AD1B4D">
        <w:rPr>
          <w:rFonts w:ascii="Arial" w:hAnsi="Arial" w:cs="Arial"/>
          <w:bCs/>
          <w:sz w:val="20"/>
          <w:szCs w:val="20"/>
        </w:rPr>
        <w:t xml:space="preserve">sócios e não </w:t>
      </w:r>
      <w:r w:rsidR="00DB2A7B" w:rsidRPr="00AD1B4D">
        <w:rPr>
          <w:rFonts w:ascii="Arial" w:hAnsi="Arial" w:cs="Arial"/>
          <w:bCs/>
          <w:sz w:val="20"/>
          <w:szCs w:val="20"/>
        </w:rPr>
        <w:t xml:space="preserve">sócios, </w:t>
      </w:r>
      <w:r w:rsidR="00D71771" w:rsidRPr="00AD1B4D">
        <w:rPr>
          <w:rFonts w:ascii="Arial" w:hAnsi="Arial" w:cs="Arial"/>
          <w:sz w:val="20"/>
          <w:szCs w:val="20"/>
        </w:rPr>
        <w:t xml:space="preserve">que tenham exercido a função de </w:t>
      </w:r>
      <w:r w:rsidR="003A38F0" w:rsidRPr="00AD1B4D">
        <w:rPr>
          <w:rFonts w:ascii="Arial" w:hAnsi="Arial" w:cs="Arial"/>
          <w:sz w:val="20"/>
          <w:szCs w:val="20"/>
        </w:rPr>
        <w:t>a</w:t>
      </w:r>
      <w:r w:rsidR="00D71771" w:rsidRPr="00AD1B4D">
        <w:rPr>
          <w:rFonts w:ascii="Arial" w:hAnsi="Arial" w:cs="Arial"/>
          <w:sz w:val="20"/>
          <w:szCs w:val="20"/>
        </w:rPr>
        <w:t xml:space="preserve">ssistente com jornada de </w:t>
      </w:r>
      <w:r w:rsidR="003A38F0" w:rsidRPr="00AD1B4D">
        <w:rPr>
          <w:rFonts w:ascii="Arial" w:hAnsi="Arial" w:cs="Arial"/>
          <w:sz w:val="20"/>
          <w:szCs w:val="20"/>
        </w:rPr>
        <w:t>08 horas</w:t>
      </w:r>
      <w:r w:rsidR="00D71771" w:rsidRPr="00AD1B4D">
        <w:rPr>
          <w:rFonts w:ascii="Arial" w:hAnsi="Arial" w:cs="Arial"/>
          <w:sz w:val="20"/>
          <w:szCs w:val="20"/>
        </w:rPr>
        <w:t xml:space="preserve"> a partir de 11.01.2008</w:t>
      </w:r>
      <w:r w:rsidR="003A38F0" w:rsidRPr="00AD1B4D">
        <w:rPr>
          <w:rFonts w:ascii="Arial" w:hAnsi="Arial" w:cs="Arial"/>
          <w:sz w:val="20"/>
          <w:szCs w:val="20"/>
        </w:rPr>
        <w:t xml:space="preserve">, </w:t>
      </w:r>
      <w:r w:rsidR="00E238A5" w:rsidRPr="00AD1B4D">
        <w:rPr>
          <w:rFonts w:ascii="Arial" w:hAnsi="Arial" w:cs="Arial"/>
          <w:sz w:val="20"/>
          <w:szCs w:val="20"/>
        </w:rPr>
        <w:t xml:space="preserve">para participarem da assembleia setorial extraordinária que ocorrerá no dia 28.05.2026, </w:t>
      </w:r>
      <w:r w:rsidR="00556F7E" w:rsidRPr="00AD1B4D">
        <w:rPr>
          <w:rFonts w:ascii="Arial" w:hAnsi="Arial" w:cs="Arial"/>
          <w:sz w:val="20"/>
          <w:szCs w:val="20"/>
        </w:rPr>
        <w:t>no horário compreendido entre 18h e 22h.</w:t>
      </w:r>
    </w:p>
    <w:p w14:paraId="29CDB9EB" w14:textId="77777777" w:rsidR="00D71771" w:rsidRPr="00AD1B4D" w:rsidRDefault="00D71771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7C07A20D" w14:textId="76DC3B32" w:rsidR="009A3215" w:rsidRPr="00AD1B4D" w:rsidRDefault="009A3215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/>
          <w:sz w:val="20"/>
          <w:szCs w:val="20"/>
        </w:rPr>
      </w:pPr>
      <w:r w:rsidRPr="00AD1B4D">
        <w:rPr>
          <w:rFonts w:ascii="Arial" w:hAnsi="Arial" w:cs="Arial"/>
          <w:b/>
          <w:sz w:val="20"/>
          <w:szCs w:val="20"/>
        </w:rPr>
        <w:t>Tema da assembleia:</w:t>
      </w:r>
    </w:p>
    <w:p w14:paraId="6657D1F8" w14:textId="062976E2" w:rsidR="007E52A9" w:rsidRPr="00AD1B4D" w:rsidRDefault="003818A8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D1B4D">
        <w:rPr>
          <w:rFonts w:ascii="Arial" w:hAnsi="Arial" w:cs="Arial"/>
          <w:bCs/>
          <w:i/>
          <w:iCs/>
          <w:sz w:val="20"/>
          <w:szCs w:val="20"/>
        </w:rPr>
        <w:t>Autorização ao sindicato para ajuizamento de ações por substituição processual em favor dos empregados que exerceram</w:t>
      </w:r>
      <w:r w:rsidR="00CC741E" w:rsidRPr="00AD1B4D">
        <w:rPr>
          <w:rFonts w:ascii="Arial" w:hAnsi="Arial" w:cs="Arial"/>
          <w:bCs/>
          <w:i/>
          <w:iCs/>
          <w:sz w:val="20"/>
          <w:szCs w:val="20"/>
        </w:rPr>
        <w:t>/exercem</w:t>
      </w:r>
      <w:r w:rsidRPr="00AD1B4D">
        <w:rPr>
          <w:rFonts w:ascii="Arial" w:hAnsi="Arial" w:cs="Arial"/>
          <w:bCs/>
          <w:i/>
          <w:iCs/>
          <w:sz w:val="20"/>
          <w:szCs w:val="20"/>
        </w:rPr>
        <w:t xml:space="preserve"> a função de assistente no </w:t>
      </w:r>
      <w:r w:rsidR="00CC741E" w:rsidRPr="00AD1B4D">
        <w:rPr>
          <w:rFonts w:ascii="Arial" w:hAnsi="Arial" w:cs="Arial"/>
          <w:bCs/>
          <w:i/>
          <w:iCs/>
          <w:sz w:val="20"/>
          <w:szCs w:val="20"/>
        </w:rPr>
        <w:t>Banco do Brasil.</w:t>
      </w:r>
    </w:p>
    <w:p w14:paraId="08382D27" w14:textId="77777777" w:rsidR="008868F7" w:rsidRPr="00AD1B4D" w:rsidRDefault="008868F7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2BD7DD3B" w14:textId="77777777" w:rsidR="00022BC0" w:rsidRPr="00AD1B4D" w:rsidRDefault="006D1DFF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b/>
          <w:bCs/>
          <w:sz w:val="20"/>
          <w:szCs w:val="20"/>
        </w:rPr>
      </w:pPr>
      <w:r w:rsidRPr="00AD1B4D">
        <w:rPr>
          <w:rFonts w:ascii="Arial" w:hAnsi="Arial" w:cs="Arial"/>
          <w:b/>
          <w:bCs/>
          <w:sz w:val="20"/>
          <w:szCs w:val="20"/>
        </w:rPr>
        <w:t>L</w:t>
      </w:r>
      <w:r w:rsidR="00816A0B" w:rsidRPr="00AD1B4D">
        <w:rPr>
          <w:rFonts w:ascii="Arial" w:hAnsi="Arial" w:cs="Arial"/>
          <w:b/>
          <w:bCs/>
          <w:sz w:val="20"/>
          <w:szCs w:val="20"/>
        </w:rPr>
        <w:t xml:space="preserve">ink para acesso à </w:t>
      </w:r>
      <w:r w:rsidR="008C2B48" w:rsidRPr="00AD1B4D">
        <w:rPr>
          <w:rFonts w:ascii="Arial" w:hAnsi="Arial" w:cs="Arial"/>
          <w:b/>
          <w:bCs/>
          <w:sz w:val="20"/>
          <w:szCs w:val="20"/>
        </w:rPr>
        <w:t>votação</w:t>
      </w:r>
      <w:r w:rsidR="00BE34FA" w:rsidRPr="00AD1B4D">
        <w:rPr>
          <w:rFonts w:ascii="Arial" w:hAnsi="Arial" w:cs="Arial"/>
          <w:b/>
          <w:bCs/>
          <w:sz w:val="20"/>
          <w:szCs w:val="20"/>
        </w:rPr>
        <w:t>:</w:t>
      </w:r>
    </w:p>
    <w:p w14:paraId="6C93AE69" w14:textId="3BE1B32F" w:rsidR="00BA5DDC" w:rsidRPr="00AD1B4D" w:rsidRDefault="000F7042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i/>
          <w:iCs/>
          <w:sz w:val="20"/>
          <w:szCs w:val="20"/>
        </w:rPr>
      </w:pPr>
      <w:hyperlink r:id="rId6" w:history="1">
        <w:r w:rsidRPr="00BE103F">
          <w:rPr>
            <w:rStyle w:val="Hyperlink"/>
            <w:rFonts w:ascii="Arial" w:hAnsi="Arial" w:cs="Arial"/>
            <w:i/>
            <w:iCs/>
            <w:sz w:val="20"/>
            <w:szCs w:val="20"/>
          </w:rPr>
          <w:t>https://bancariospa.avaluesistemas.com.br/votacao/abertura/</w:t>
        </w:r>
        <w:r w:rsidRPr="00BE103F">
          <w:rPr>
            <w:rStyle w:val="Hyperlink"/>
            <w:rFonts w:ascii="Arial" w:hAnsi="Arial" w:cs="Arial"/>
            <w:i/>
            <w:iCs/>
            <w:sz w:val="20"/>
            <w:szCs w:val="20"/>
          </w:rPr>
          <w:t>bb-ase-jornada</w:t>
        </w:r>
        <w:r w:rsidRPr="00BE103F">
          <w:rPr>
            <w:rStyle w:val="Hyperlink"/>
            <w:rFonts w:ascii="Arial" w:hAnsi="Arial" w:cs="Arial"/>
            <w:i/>
            <w:iCs/>
            <w:sz w:val="20"/>
            <w:szCs w:val="20"/>
          </w:rPr>
          <w:t>/</w:t>
        </w:r>
      </w:hyperlink>
    </w:p>
    <w:p w14:paraId="185989C4" w14:textId="77777777" w:rsidR="00AD1B4D" w:rsidRPr="00AD1B4D" w:rsidRDefault="00AD1B4D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</w:p>
    <w:p w14:paraId="7E7E9440" w14:textId="350A5B34" w:rsidR="009A3215" w:rsidRPr="00AD1B4D" w:rsidRDefault="009A3215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D1B4D">
        <w:rPr>
          <w:rFonts w:ascii="Arial" w:hAnsi="Arial" w:cs="Arial"/>
          <w:b/>
          <w:bCs/>
          <w:color w:val="000000"/>
          <w:sz w:val="20"/>
          <w:szCs w:val="20"/>
        </w:rPr>
        <w:t>Reunião prévia:</w:t>
      </w:r>
    </w:p>
    <w:p w14:paraId="5ADE9820" w14:textId="1D913160" w:rsidR="002B3E80" w:rsidRPr="00AD1B4D" w:rsidRDefault="00D76772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D1B4D">
        <w:rPr>
          <w:rFonts w:ascii="Arial" w:hAnsi="Arial" w:cs="Arial"/>
          <w:i/>
          <w:iCs/>
          <w:color w:val="000000"/>
          <w:sz w:val="20"/>
          <w:szCs w:val="20"/>
        </w:rPr>
        <w:t xml:space="preserve">Os esclarecimentos decorrentes </w:t>
      </w:r>
      <w:r w:rsidR="00CC741E" w:rsidRPr="00AD1B4D">
        <w:rPr>
          <w:rFonts w:ascii="Arial" w:hAnsi="Arial" w:cs="Arial"/>
          <w:i/>
          <w:iCs/>
          <w:color w:val="000000"/>
          <w:sz w:val="20"/>
          <w:szCs w:val="20"/>
        </w:rPr>
        <w:t>da assembleia</w:t>
      </w:r>
      <w:r w:rsidRPr="00AD1B4D">
        <w:rPr>
          <w:rFonts w:ascii="Arial" w:hAnsi="Arial" w:cs="Arial"/>
          <w:i/>
          <w:iCs/>
          <w:color w:val="000000"/>
          <w:sz w:val="20"/>
          <w:szCs w:val="20"/>
        </w:rPr>
        <w:t xml:space="preserve"> serão realizados através </w:t>
      </w:r>
      <w:r w:rsidR="00CC741E" w:rsidRPr="00AD1B4D">
        <w:rPr>
          <w:rFonts w:ascii="Arial" w:hAnsi="Arial" w:cs="Arial"/>
          <w:i/>
          <w:iCs/>
          <w:color w:val="000000"/>
          <w:sz w:val="20"/>
          <w:szCs w:val="20"/>
        </w:rPr>
        <w:t>reunião</w:t>
      </w:r>
      <w:r w:rsidRPr="00AD1B4D">
        <w:rPr>
          <w:rFonts w:ascii="Arial" w:hAnsi="Arial" w:cs="Arial"/>
          <w:i/>
          <w:iCs/>
          <w:color w:val="000000"/>
          <w:sz w:val="20"/>
          <w:szCs w:val="20"/>
        </w:rPr>
        <w:t xml:space="preserve"> que ocorrerá </w:t>
      </w:r>
      <w:r w:rsidR="00DE6B76" w:rsidRPr="00AD1B4D">
        <w:rPr>
          <w:rFonts w:ascii="Arial" w:hAnsi="Arial" w:cs="Arial"/>
          <w:i/>
          <w:iCs/>
          <w:color w:val="000000"/>
          <w:sz w:val="20"/>
          <w:szCs w:val="20"/>
        </w:rPr>
        <w:t>na mesma data, às 18h, através da plataforma Zoom Meeting’s</w:t>
      </w:r>
      <w:r w:rsidR="003D4A9F" w:rsidRPr="00AD1B4D">
        <w:rPr>
          <w:rFonts w:ascii="Arial" w:hAnsi="Arial" w:cs="Arial"/>
          <w:i/>
          <w:iCs/>
          <w:color w:val="000000"/>
          <w:sz w:val="20"/>
          <w:szCs w:val="20"/>
        </w:rPr>
        <w:t xml:space="preserve">. O link para acesso ao evento </w:t>
      </w:r>
      <w:r w:rsidR="00F2682A" w:rsidRPr="00AD1B4D">
        <w:rPr>
          <w:rFonts w:ascii="Arial" w:hAnsi="Arial" w:cs="Arial"/>
          <w:i/>
          <w:iCs/>
          <w:color w:val="000000"/>
          <w:sz w:val="20"/>
          <w:szCs w:val="20"/>
        </w:rPr>
        <w:t xml:space="preserve">será </w:t>
      </w:r>
      <w:r w:rsidR="00C532A2" w:rsidRPr="00AD1B4D">
        <w:rPr>
          <w:rFonts w:ascii="Arial" w:hAnsi="Arial" w:cs="Arial"/>
          <w:i/>
          <w:iCs/>
          <w:color w:val="000000"/>
          <w:sz w:val="20"/>
          <w:szCs w:val="20"/>
        </w:rPr>
        <w:t xml:space="preserve">enviado aos participantes que se inscreverem através do formulário disponibilizado </w:t>
      </w:r>
      <w:r w:rsidR="00C532A2" w:rsidRPr="00AD1B4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neste link.</w:t>
      </w:r>
    </w:p>
    <w:p w14:paraId="2C137EAF" w14:textId="77777777" w:rsidR="009A3215" w:rsidRPr="00AD1B4D" w:rsidRDefault="009A3215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3B96B99D" w14:textId="5A52EFFC" w:rsidR="00A32D06" w:rsidRPr="00AD1B4D" w:rsidRDefault="00A32D06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AD1B4D">
        <w:rPr>
          <w:rFonts w:ascii="Arial" w:hAnsi="Arial" w:cs="Arial"/>
          <w:bCs/>
          <w:sz w:val="20"/>
          <w:szCs w:val="20"/>
        </w:rPr>
        <w:t xml:space="preserve">Belém, Pará. </w:t>
      </w:r>
      <w:r w:rsidR="00DE6B76" w:rsidRPr="00AD1B4D">
        <w:rPr>
          <w:rFonts w:ascii="Arial" w:hAnsi="Arial" w:cs="Arial"/>
          <w:bCs/>
          <w:sz w:val="20"/>
          <w:szCs w:val="20"/>
        </w:rPr>
        <w:t>26</w:t>
      </w:r>
      <w:r w:rsidR="00670033" w:rsidRPr="00AD1B4D">
        <w:rPr>
          <w:rFonts w:ascii="Arial" w:hAnsi="Arial" w:cs="Arial"/>
          <w:bCs/>
          <w:sz w:val="20"/>
          <w:szCs w:val="20"/>
        </w:rPr>
        <w:t xml:space="preserve"> de </w:t>
      </w:r>
      <w:r w:rsidR="00DE6B76" w:rsidRPr="00AD1B4D">
        <w:rPr>
          <w:rFonts w:ascii="Arial" w:hAnsi="Arial" w:cs="Arial"/>
          <w:bCs/>
          <w:sz w:val="20"/>
          <w:szCs w:val="20"/>
        </w:rPr>
        <w:t>maio</w:t>
      </w:r>
      <w:r w:rsidR="00670033" w:rsidRPr="00AD1B4D">
        <w:rPr>
          <w:rFonts w:ascii="Arial" w:hAnsi="Arial" w:cs="Arial"/>
          <w:bCs/>
          <w:sz w:val="20"/>
          <w:szCs w:val="20"/>
        </w:rPr>
        <w:t xml:space="preserve"> de </w:t>
      </w:r>
      <w:r w:rsidR="00DE6B76" w:rsidRPr="00AD1B4D">
        <w:rPr>
          <w:rFonts w:ascii="Arial" w:hAnsi="Arial" w:cs="Arial"/>
          <w:bCs/>
          <w:sz w:val="20"/>
          <w:szCs w:val="20"/>
        </w:rPr>
        <w:t>2026</w:t>
      </w:r>
      <w:r w:rsidR="00022BC0" w:rsidRPr="00AD1B4D">
        <w:rPr>
          <w:rFonts w:ascii="Arial" w:hAnsi="Arial" w:cs="Arial"/>
          <w:bCs/>
          <w:sz w:val="20"/>
          <w:szCs w:val="20"/>
        </w:rPr>
        <w:t>.</w:t>
      </w:r>
    </w:p>
    <w:p w14:paraId="5C1E7854" w14:textId="77777777" w:rsidR="00CB3932" w:rsidRPr="00AD1B4D" w:rsidRDefault="00CB3932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19769F30" w14:textId="6881F09C" w:rsidR="00A32D06" w:rsidRPr="00AD1B4D" w:rsidRDefault="00A32D06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AD1B4D">
        <w:rPr>
          <w:rFonts w:ascii="Arial" w:hAnsi="Arial" w:cs="Arial"/>
          <w:b/>
          <w:sz w:val="20"/>
          <w:szCs w:val="20"/>
        </w:rPr>
        <w:t>TATIANA CIBELE DA SILVA OLIVEIRA</w:t>
      </w:r>
    </w:p>
    <w:p w14:paraId="0EE9E2C7" w14:textId="55E408F3" w:rsidR="007E52A9" w:rsidRPr="00AD1B4D" w:rsidRDefault="00A32D06" w:rsidP="00D767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AD1B4D">
        <w:rPr>
          <w:rFonts w:ascii="Arial" w:hAnsi="Arial" w:cs="Arial"/>
          <w:b/>
          <w:sz w:val="20"/>
          <w:szCs w:val="20"/>
        </w:rPr>
        <w:t>PRESIDENTA DO SINDICATO DOS BANCÁRIOS DO PARÁ</w:t>
      </w:r>
    </w:p>
    <w:sectPr w:rsidR="007E52A9" w:rsidRPr="00AD1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1C35" w14:textId="77777777" w:rsidR="00C03667" w:rsidRDefault="00C03667" w:rsidP="00487F19">
      <w:r>
        <w:separator/>
      </w:r>
    </w:p>
  </w:endnote>
  <w:endnote w:type="continuationSeparator" w:id="0">
    <w:p w14:paraId="108B5D43" w14:textId="77777777" w:rsidR="00C03667" w:rsidRDefault="00C03667" w:rsidP="0048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A0BF" w14:textId="77777777" w:rsidR="00C03667" w:rsidRDefault="00C03667" w:rsidP="00487F19">
      <w:r>
        <w:separator/>
      </w:r>
    </w:p>
  </w:footnote>
  <w:footnote w:type="continuationSeparator" w:id="0">
    <w:p w14:paraId="6B888BD8" w14:textId="77777777" w:rsidR="00C03667" w:rsidRDefault="00C03667" w:rsidP="0048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06"/>
    <w:rsid w:val="00022BC0"/>
    <w:rsid w:val="000302D0"/>
    <w:rsid w:val="0005409F"/>
    <w:rsid w:val="00077DC5"/>
    <w:rsid w:val="00096419"/>
    <w:rsid w:val="000F7042"/>
    <w:rsid w:val="001438A6"/>
    <w:rsid w:val="00154832"/>
    <w:rsid w:val="001715EE"/>
    <w:rsid w:val="001E0416"/>
    <w:rsid w:val="001F517A"/>
    <w:rsid w:val="00212E1B"/>
    <w:rsid w:val="00253E9F"/>
    <w:rsid w:val="00266684"/>
    <w:rsid w:val="002729B2"/>
    <w:rsid w:val="00274579"/>
    <w:rsid w:val="00297122"/>
    <w:rsid w:val="002B3E80"/>
    <w:rsid w:val="002F4A51"/>
    <w:rsid w:val="00335057"/>
    <w:rsid w:val="00350DE3"/>
    <w:rsid w:val="003818A8"/>
    <w:rsid w:val="003A38F0"/>
    <w:rsid w:val="003B00D3"/>
    <w:rsid w:val="003C3620"/>
    <w:rsid w:val="003D4A9F"/>
    <w:rsid w:val="003E1EE9"/>
    <w:rsid w:val="003F1BF9"/>
    <w:rsid w:val="003F5B2A"/>
    <w:rsid w:val="00413613"/>
    <w:rsid w:val="004418D4"/>
    <w:rsid w:val="00471650"/>
    <w:rsid w:val="00487F19"/>
    <w:rsid w:val="004C3360"/>
    <w:rsid w:val="00525448"/>
    <w:rsid w:val="00527AB0"/>
    <w:rsid w:val="00556F7E"/>
    <w:rsid w:val="005D52D3"/>
    <w:rsid w:val="005E309E"/>
    <w:rsid w:val="00620356"/>
    <w:rsid w:val="0063229E"/>
    <w:rsid w:val="0064172B"/>
    <w:rsid w:val="00664891"/>
    <w:rsid w:val="00670033"/>
    <w:rsid w:val="006B5ACB"/>
    <w:rsid w:val="006D1DFF"/>
    <w:rsid w:val="00726786"/>
    <w:rsid w:val="00745E2C"/>
    <w:rsid w:val="007609FC"/>
    <w:rsid w:val="00763DF3"/>
    <w:rsid w:val="00780D21"/>
    <w:rsid w:val="007953A9"/>
    <w:rsid w:val="007A3E25"/>
    <w:rsid w:val="007A4901"/>
    <w:rsid w:val="007E124E"/>
    <w:rsid w:val="007E3A37"/>
    <w:rsid w:val="007E52A9"/>
    <w:rsid w:val="00816A0B"/>
    <w:rsid w:val="0082436E"/>
    <w:rsid w:val="008868F7"/>
    <w:rsid w:val="008B676E"/>
    <w:rsid w:val="008C2B48"/>
    <w:rsid w:val="00910AAC"/>
    <w:rsid w:val="009A3215"/>
    <w:rsid w:val="009B1E00"/>
    <w:rsid w:val="00A32D06"/>
    <w:rsid w:val="00A40A6C"/>
    <w:rsid w:val="00A54E42"/>
    <w:rsid w:val="00A646E8"/>
    <w:rsid w:val="00A66E95"/>
    <w:rsid w:val="00A9172C"/>
    <w:rsid w:val="00A94D17"/>
    <w:rsid w:val="00AA7460"/>
    <w:rsid w:val="00AD1B4D"/>
    <w:rsid w:val="00B14240"/>
    <w:rsid w:val="00B15746"/>
    <w:rsid w:val="00B304ED"/>
    <w:rsid w:val="00B37B4F"/>
    <w:rsid w:val="00B52054"/>
    <w:rsid w:val="00B72F90"/>
    <w:rsid w:val="00BA5DDC"/>
    <w:rsid w:val="00BE34FA"/>
    <w:rsid w:val="00C03667"/>
    <w:rsid w:val="00C532A2"/>
    <w:rsid w:val="00C56A54"/>
    <w:rsid w:val="00C81B9D"/>
    <w:rsid w:val="00CB3932"/>
    <w:rsid w:val="00CB7C60"/>
    <w:rsid w:val="00CC741E"/>
    <w:rsid w:val="00CD2868"/>
    <w:rsid w:val="00CE340A"/>
    <w:rsid w:val="00D35AF7"/>
    <w:rsid w:val="00D71771"/>
    <w:rsid w:val="00D76772"/>
    <w:rsid w:val="00DB1D2A"/>
    <w:rsid w:val="00DB2A7B"/>
    <w:rsid w:val="00DE6B76"/>
    <w:rsid w:val="00E15CC4"/>
    <w:rsid w:val="00E238A5"/>
    <w:rsid w:val="00E332F1"/>
    <w:rsid w:val="00E50E02"/>
    <w:rsid w:val="00E561B7"/>
    <w:rsid w:val="00E750B2"/>
    <w:rsid w:val="00E8018E"/>
    <w:rsid w:val="00E834D5"/>
    <w:rsid w:val="00E916E4"/>
    <w:rsid w:val="00EB34AB"/>
    <w:rsid w:val="00EE3360"/>
    <w:rsid w:val="00EF0DC7"/>
    <w:rsid w:val="00F01948"/>
    <w:rsid w:val="00F2682A"/>
    <w:rsid w:val="00F500F7"/>
    <w:rsid w:val="00F843D0"/>
    <w:rsid w:val="00F87196"/>
    <w:rsid w:val="00F9526A"/>
    <w:rsid w:val="00F95DA2"/>
    <w:rsid w:val="00FA1243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EF4D"/>
  <w15:chartTrackingRefBased/>
  <w15:docId w15:val="{AFA83850-4CBF-4EF7-8961-9FF91EF6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2D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2D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A12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52A9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37B4F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7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7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F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cariospa.avaluesistemas.com.br/votacao/abertura/bb-ase-jornad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GALIZA CARDOSO</dc:creator>
  <cp:keywords/>
  <dc:description/>
  <cp:lastModifiedBy>LUIZ FERNANDO GALIZA CARDOSO</cp:lastModifiedBy>
  <cp:revision>17</cp:revision>
  <dcterms:created xsi:type="dcterms:W3CDTF">2026-05-26T13:40:00Z</dcterms:created>
  <dcterms:modified xsi:type="dcterms:W3CDTF">2026-05-26T13:53:00Z</dcterms:modified>
</cp:coreProperties>
</file>