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CD34E" w14:textId="77777777" w:rsidR="00A9200F" w:rsidRPr="00DF55F2" w:rsidRDefault="00A9200F" w:rsidP="00A92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DF55F2">
        <w:rPr>
          <w:rFonts w:ascii="Arial" w:hAnsi="Arial" w:cs="Arial"/>
          <w:b/>
          <w:sz w:val="20"/>
          <w:szCs w:val="20"/>
        </w:rPr>
        <w:t>EDITAL DE ASSEMBLEIA SETORIAL EXTRAORDINÁRIA</w:t>
      </w:r>
    </w:p>
    <w:p w14:paraId="01C4A96B" w14:textId="3B00CFE4" w:rsidR="00A9200F" w:rsidRDefault="00FD1BAA" w:rsidP="00A92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BANCO ITAÚ</w:t>
      </w:r>
    </w:p>
    <w:p w14:paraId="50CD2960" w14:textId="45D583CA" w:rsidR="00FD1BAA" w:rsidRDefault="00FD1BAA" w:rsidP="00A92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ACORDO COLETIVO DE TRABALHO SOBRE CCV</w:t>
      </w:r>
    </w:p>
    <w:p w14:paraId="0C0C0580" w14:textId="77777777" w:rsidR="00A9200F" w:rsidRDefault="00A9200F" w:rsidP="00A92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0"/>
          <w:szCs w:val="20"/>
        </w:rPr>
      </w:pPr>
    </w:p>
    <w:p w14:paraId="597D2936" w14:textId="41904C4B" w:rsidR="00857FB9" w:rsidRDefault="00A32D06" w:rsidP="00A92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0"/>
          <w:szCs w:val="20"/>
        </w:rPr>
      </w:pPr>
      <w:r w:rsidRPr="00DF55F2">
        <w:rPr>
          <w:rFonts w:ascii="Arial" w:hAnsi="Arial" w:cs="Arial"/>
          <w:bCs/>
          <w:sz w:val="20"/>
          <w:szCs w:val="20"/>
        </w:rPr>
        <w:t>O</w:t>
      </w:r>
      <w:r w:rsidR="00CB3932" w:rsidRPr="00DF55F2">
        <w:rPr>
          <w:rFonts w:ascii="Arial" w:hAnsi="Arial" w:cs="Arial"/>
          <w:bCs/>
          <w:sz w:val="20"/>
          <w:szCs w:val="20"/>
        </w:rPr>
        <w:t xml:space="preserve"> </w:t>
      </w:r>
      <w:r w:rsidRPr="00DF55F2">
        <w:rPr>
          <w:rFonts w:ascii="Arial" w:hAnsi="Arial" w:cs="Arial"/>
          <w:b/>
          <w:sz w:val="20"/>
          <w:szCs w:val="20"/>
        </w:rPr>
        <w:t xml:space="preserve">SINDICATO </w:t>
      </w:r>
      <w:r w:rsidR="00FA1243" w:rsidRPr="00DF55F2">
        <w:rPr>
          <w:rFonts w:ascii="Arial" w:hAnsi="Arial" w:cs="Arial"/>
          <w:b/>
          <w:sz w:val="20"/>
          <w:szCs w:val="20"/>
        </w:rPr>
        <w:t xml:space="preserve">DOS BANCÁRIOS DO PARÁ </w:t>
      </w:r>
      <w:r w:rsidR="00FA1243" w:rsidRPr="00DF55F2">
        <w:rPr>
          <w:rFonts w:ascii="Arial" w:hAnsi="Arial" w:cs="Arial"/>
          <w:bCs/>
          <w:sz w:val="20"/>
          <w:szCs w:val="20"/>
        </w:rPr>
        <w:t>convoca tod</w:t>
      </w:r>
      <w:r w:rsidR="001715EE" w:rsidRPr="00DF55F2">
        <w:rPr>
          <w:rFonts w:ascii="Arial" w:hAnsi="Arial" w:cs="Arial"/>
          <w:bCs/>
          <w:sz w:val="20"/>
          <w:szCs w:val="20"/>
        </w:rPr>
        <w:t>o</w:t>
      </w:r>
      <w:r w:rsidR="00FA1243" w:rsidRPr="00DF55F2">
        <w:rPr>
          <w:rFonts w:ascii="Arial" w:hAnsi="Arial" w:cs="Arial"/>
          <w:bCs/>
          <w:sz w:val="20"/>
          <w:szCs w:val="20"/>
        </w:rPr>
        <w:t xml:space="preserve">s </w:t>
      </w:r>
      <w:r w:rsidR="00CB7C60" w:rsidRPr="00DF55F2">
        <w:rPr>
          <w:rFonts w:ascii="Arial" w:hAnsi="Arial" w:cs="Arial"/>
          <w:bCs/>
          <w:sz w:val="20"/>
          <w:szCs w:val="20"/>
        </w:rPr>
        <w:t>o</w:t>
      </w:r>
      <w:r w:rsidR="001438A6" w:rsidRPr="00DF55F2">
        <w:rPr>
          <w:rFonts w:ascii="Arial" w:hAnsi="Arial" w:cs="Arial"/>
          <w:bCs/>
          <w:sz w:val="20"/>
          <w:szCs w:val="20"/>
        </w:rPr>
        <w:t>s empregad</w:t>
      </w:r>
      <w:r w:rsidR="00CB7C60" w:rsidRPr="00DF55F2">
        <w:rPr>
          <w:rFonts w:ascii="Arial" w:hAnsi="Arial" w:cs="Arial"/>
          <w:bCs/>
          <w:sz w:val="20"/>
          <w:szCs w:val="20"/>
        </w:rPr>
        <w:t>o</w:t>
      </w:r>
      <w:r w:rsidR="001438A6" w:rsidRPr="00DF55F2">
        <w:rPr>
          <w:rFonts w:ascii="Arial" w:hAnsi="Arial" w:cs="Arial"/>
          <w:bCs/>
          <w:sz w:val="20"/>
          <w:szCs w:val="20"/>
        </w:rPr>
        <w:t>s</w:t>
      </w:r>
      <w:r w:rsidR="00E834D5" w:rsidRPr="00DF55F2">
        <w:rPr>
          <w:rFonts w:ascii="Arial" w:hAnsi="Arial" w:cs="Arial"/>
          <w:bCs/>
          <w:sz w:val="20"/>
          <w:szCs w:val="20"/>
        </w:rPr>
        <w:t xml:space="preserve"> e empregadas</w:t>
      </w:r>
      <w:r w:rsidR="0063229E" w:rsidRPr="00DF55F2">
        <w:rPr>
          <w:rFonts w:ascii="Arial" w:hAnsi="Arial" w:cs="Arial"/>
          <w:bCs/>
          <w:sz w:val="20"/>
          <w:szCs w:val="20"/>
        </w:rPr>
        <w:t xml:space="preserve"> </w:t>
      </w:r>
      <w:r w:rsidR="009B2350" w:rsidRPr="009B2350">
        <w:rPr>
          <w:rFonts w:ascii="Arial" w:hAnsi="Arial" w:cs="Arial"/>
          <w:bCs/>
          <w:sz w:val="20"/>
          <w:szCs w:val="20"/>
        </w:rPr>
        <w:t>que prestam serviço para o Conglomerado Itaú composto pelas empresas: Banco Itaú Unibanco S/A; Itaú Unibanco Holding S/A; Banco Itaucard S/A; Banco Itaú Consignado S/A e Banco Itaú BBA S/A</w:t>
      </w:r>
      <w:r w:rsidR="00CC2B60" w:rsidRPr="00DF55F2">
        <w:rPr>
          <w:rFonts w:ascii="Arial" w:hAnsi="Arial" w:cs="Arial"/>
          <w:bCs/>
          <w:sz w:val="20"/>
          <w:szCs w:val="20"/>
        </w:rPr>
        <w:t xml:space="preserve">, </w:t>
      </w:r>
      <w:r w:rsidR="00D211CA">
        <w:rPr>
          <w:rFonts w:ascii="Arial" w:hAnsi="Arial" w:cs="Arial"/>
          <w:bCs/>
          <w:sz w:val="20"/>
          <w:szCs w:val="20"/>
        </w:rPr>
        <w:t xml:space="preserve">sócios e não sócios, </w:t>
      </w:r>
      <w:r w:rsidR="00CC2B60" w:rsidRPr="00DF55F2">
        <w:rPr>
          <w:rFonts w:ascii="Arial" w:hAnsi="Arial" w:cs="Arial"/>
          <w:bCs/>
          <w:sz w:val="20"/>
          <w:szCs w:val="20"/>
        </w:rPr>
        <w:t>da base territorial da entidade</w:t>
      </w:r>
      <w:r w:rsidR="00A40A6C" w:rsidRPr="00DF55F2">
        <w:rPr>
          <w:rFonts w:ascii="Arial" w:hAnsi="Arial" w:cs="Arial"/>
          <w:bCs/>
          <w:sz w:val="20"/>
          <w:szCs w:val="20"/>
        </w:rPr>
        <w:t>,</w:t>
      </w:r>
      <w:r w:rsidR="00EE3360" w:rsidRPr="00DF55F2">
        <w:rPr>
          <w:rFonts w:ascii="Arial" w:hAnsi="Arial" w:cs="Arial"/>
          <w:bCs/>
          <w:sz w:val="20"/>
          <w:szCs w:val="20"/>
        </w:rPr>
        <w:t xml:space="preserve"> para </w:t>
      </w:r>
      <w:r w:rsidRPr="00DF55F2">
        <w:rPr>
          <w:rFonts w:ascii="Arial" w:hAnsi="Arial" w:cs="Arial"/>
          <w:bCs/>
          <w:sz w:val="20"/>
          <w:szCs w:val="20"/>
        </w:rPr>
        <w:t xml:space="preserve">participarem da </w:t>
      </w:r>
      <w:r w:rsidR="00B15746" w:rsidRPr="00DF55F2">
        <w:rPr>
          <w:rFonts w:ascii="Arial" w:hAnsi="Arial" w:cs="Arial"/>
          <w:bCs/>
          <w:sz w:val="20"/>
          <w:szCs w:val="20"/>
        </w:rPr>
        <w:t>assembleia</w:t>
      </w:r>
      <w:r w:rsidRPr="00DF55F2">
        <w:rPr>
          <w:rFonts w:ascii="Arial" w:hAnsi="Arial" w:cs="Arial"/>
          <w:bCs/>
          <w:sz w:val="20"/>
          <w:szCs w:val="20"/>
        </w:rPr>
        <w:t xml:space="preserve"> setorial extraordinária que ocorrerá </w:t>
      </w:r>
      <w:r w:rsidR="00707984">
        <w:rPr>
          <w:rFonts w:ascii="Arial" w:hAnsi="Arial" w:cs="Arial"/>
          <w:bCs/>
          <w:sz w:val="20"/>
          <w:szCs w:val="20"/>
        </w:rPr>
        <w:t>n</w:t>
      </w:r>
      <w:r w:rsidR="00335057" w:rsidRPr="00DF55F2">
        <w:rPr>
          <w:rFonts w:ascii="Arial" w:hAnsi="Arial" w:cs="Arial"/>
          <w:bCs/>
          <w:sz w:val="20"/>
          <w:szCs w:val="20"/>
        </w:rPr>
        <w:t xml:space="preserve">o dia </w:t>
      </w:r>
      <w:r w:rsidR="009B2350">
        <w:rPr>
          <w:rFonts w:ascii="Arial" w:hAnsi="Arial" w:cs="Arial"/>
          <w:bCs/>
          <w:sz w:val="20"/>
          <w:szCs w:val="20"/>
        </w:rPr>
        <w:t>15.05</w:t>
      </w:r>
      <w:r w:rsidR="00834A57">
        <w:rPr>
          <w:rFonts w:ascii="Arial" w:hAnsi="Arial" w:cs="Arial"/>
          <w:bCs/>
          <w:sz w:val="20"/>
          <w:szCs w:val="20"/>
        </w:rPr>
        <w:t>.</w:t>
      </w:r>
      <w:r w:rsidR="00EF455B">
        <w:rPr>
          <w:rFonts w:ascii="Arial" w:hAnsi="Arial" w:cs="Arial"/>
          <w:bCs/>
          <w:sz w:val="20"/>
          <w:szCs w:val="20"/>
        </w:rPr>
        <w:t>2026</w:t>
      </w:r>
      <w:r w:rsidR="00335057" w:rsidRPr="00DF55F2">
        <w:rPr>
          <w:rFonts w:ascii="Arial" w:hAnsi="Arial" w:cs="Arial"/>
          <w:bCs/>
          <w:sz w:val="20"/>
          <w:szCs w:val="20"/>
        </w:rPr>
        <w:t>,</w:t>
      </w:r>
      <w:r w:rsidR="00707984">
        <w:rPr>
          <w:rFonts w:ascii="Arial" w:hAnsi="Arial" w:cs="Arial"/>
          <w:bCs/>
          <w:sz w:val="20"/>
          <w:szCs w:val="20"/>
        </w:rPr>
        <w:t xml:space="preserve"> às 19h, através do link abaixo, </w:t>
      </w:r>
      <w:r w:rsidR="009A3215" w:rsidRPr="00DF55F2">
        <w:rPr>
          <w:rFonts w:ascii="Arial" w:hAnsi="Arial" w:cs="Arial"/>
          <w:bCs/>
          <w:sz w:val="20"/>
          <w:szCs w:val="20"/>
        </w:rPr>
        <w:t>tendo</w:t>
      </w:r>
      <w:r w:rsidR="00AA7460" w:rsidRPr="00DF55F2">
        <w:rPr>
          <w:rFonts w:ascii="Arial" w:hAnsi="Arial" w:cs="Arial"/>
          <w:bCs/>
          <w:sz w:val="20"/>
          <w:szCs w:val="20"/>
        </w:rPr>
        <w:t xml:space="preserve"> como pauta</w:t>
      </w:r>
      <w:r w:rsidR="00707984">
        <w:rPr>
          <w:rFonts w:ascii="Arial" w:hAnsi="Arial" w:cs="Arial"/>
          <w:bCs/>
          <w:sz w:val="20"/>
          <w:szCs w:val="20"/>
        </w:rPr>
        <w:t xml:space="preserve"> a</w:t>
      </w:r>
      <w:r w:rsidR="00022BC0" w:rsidRPr="00DF55F2">
        <w:rPr>
          <w:rFonts w:ascii="Arial" w:hAnsi="Arial" w:cs="Arial"/>
          <w:bCs/>
          <w:sz w:val="20"/>
          <w:szCs w:val="20"/>
        </w:rPr>
        <w:t xml:space="preserve"> </w:t>
      </w:r>
      <w:r w:rsidR="0030121D" w:rsidRPr="0030121D">
        <w:rPr>
          <w:rFonts w:ascii="Arial" w:hAnsi="Arial" w:cs="Arial"/>
          <w:bCs/>
          <w:sz w:val="20"/>
          <w:szCs w:val="20"/>
        </w:rPr>
        <w:t>renovação do Acordo Coletivo de Trabalho sobre a CCV – Comissão de Conciliação Voluntária, com vigência de 02 (dois) anos, a ser celebrado com o Banco Itaú Unibanco S.A., Itaú Unibanco Holding S.A; Banco Itaucard S.A; Banco Itaú Consignado S.A e Banco Itaú BBA S.A.</w:t>
      </w:r>
    </w:p>
    <w:p w14:paraId="1462BE42" w14:textId="77777777" w:rsidR="00707984" w:rsidRDefault="00707984" w:rsidP="00A92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0"/>
          <w:szCs w:val="20"/>
        </w:rPr>
      </w:pPr>
    </w:p>
    <w:p w14:paraId="76F777E5" w14:textId="21A10303" w:rsidR="00707984" w:rsidRPr="0069009D" w:rsidRDefault="00707984" w:rsidP="00A92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  <w:szCs w:val="20"/>
        </w:rPr>
      </w:pPr>
      <w:r w:rsidRPr="0069009D">
        <w:rPr>
          <w:rFonts w:ascii="Arial" w:hAnsi="Arial" w:cs="Arial"/>
          <w:b/>
          <w:sz w:val="20"/>
          <w:szCs w:val="20"/>
        </w:rPr>
        <w:t>Link para acesso à assembleia:</w:t>
      </w:r>
    </w:p>
    <w:p w14:paraId="6A65A4D9" w14:textId="448FE19F" w:rsidR="00707984" w:rsidRDefault="0069009D" w:rsidP="00A92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i/>
          <w:iCs/>
          <w:sz w:val="20"/>
          <w:szCs w:val="20"/>
        </w:rPr>
      </w:pPr>
      <w:hyperlink r:id="rId6" w:history="1">
        <w:r w:rsidRPr="00CD0A5B">
          <w:rPr>
            <w:rStyle w:val="Hyperlink"/>
            <w:rFonts w:ascii="Arial" w:hAnsi="Arial" w:cs="Arial"/>
            <w:bCs/>
            <w:i/>
            <w:iCs/>
            <w:sz w:val="20"/>
            <w:szCs w:val="20"/>
          </w:rPr>
          <w:t>https://meet.google.com/mny-xjxq-zri</w:t>
        </w:r>
      </w:hyperlink>
    </w:p>
    <w:p w14:paraId="30D6B56E" w14:textId="77777777" w:rsidR="0030121D" w:rsidRDefault="0030121D" w:rsidP="00A92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D106FBD" w14:textId="67713A0A" w:rsidR="00A9200F" w:rsidRDefault="006D1DFF" w:rsidP="00A92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</w:rPr>
      </w:pPr>
      <w:r w:rsidRPr="00116BE5">
        <w:rPr>
          <w:rFonts w:ascii="Arial" w:hAnsi="Arial" w:cs="Arial"/>
          <w:b/>
          <w:bCs/>
          <w:sz w:val="20"/>
          <w:szCs w:val="20"/>
        </w:rPr>
        <w:t>L</w:t>
      </w:r>
      <w:r w:rsidR="00816A0B" w:rsidRPr="00116BE5">
        <w:rPr>
          <w:rFonts w:ascii="Arial" w:hAnsi="Arial" w:cs="Arial"/>
          <w:b/>
          <w:bCs/>
          <w:sz w:val="20"/>
          <w:szCs w:val="20"/>
        </w:rPr>
        <w:t xml:space="preserve">ink para acesso à </w:t>
      </w:r>
      <w:r w:rsidR="008C2B48" w:rsidRPr="00116BE5">
        <w:rPr>
          <w:rFonts w:ascii="Arial" w:hAnsi="Arial" w:cs="Arial"/>
          <w:b/>
          <w:bCs/>
          <w:sz w:val="20"/>
          <w:szCs w:val="20"/>
        </w:rPr>
        <w:t>votação</w:t>
      </w:r>
      <w:r w:rsidR="0069009D">
        <w:rPr>
          <w:rFonts w:ascii="Arial" w:hAnsi="Arial" w:cs="Arial"/>
          <w:b/>
          <w:bCs/>
          <w:sz w:val="20"/>
          <w:szCs w:val="20"/>
        </w:rPr>
        <w:t>:</w:t>
      </w:r>
    </w:p>
    <w:p w14:paraId="2BD8725B" w14:textId="66D2A2DB" w:rsidR="0069009D" w:rsidRDefault="009765A0" w:rsidP="00A92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iCs/>
          <w:sz w:val="20"/>
          <w:szCs w:val="20"/>
        </w:rPr>
      </w:pPr>
      <w:hyperlink r:id="rId7" w:history="1">
        <w:r w:rsidRPr="00CD0A5B">
          <w:rPr>
            <w:rStyle w:val="Hyperlink"/>
            <w:rFonts w:ascii="Arial" w:hAnsi="Arial" w:cs="Arial"/>
            <w:i/>
            <w:iCs/>
            <w:sz w:val="20"/>
            <w:szCs w:val="20"/>
          </w:rPr>
          <w:t>https://bancariospa.avaluesistemas.com.br/votacao/abertura/</w:t>
        </w:r>
        <w:r w:rsidRPr="00CD0A5B">
          <w:rPr>
            <w:rStyle w:val="Hyperlink"/>
            <w:rFonts w:ascii="Arial" w:hAnsi="Arial" w:cs="Arial"/>
            <w:i/>
            <w:iCs/>
            <w:sz w:val="20"/>
            <w:szCs w:val="20"/>
          </w:rPr>
          <w:t>itau-ccv</w:t>
        </w:r>
        <w:r w:rsidRPr="00CD0A5B">
          <w:rPr>
            <w:rStyle w:val="Hyperlink"/>
            <w:rFonts w:ascii="Arial" w:hAnsi="Arial" w:cs="Arial"/>
            <w:i/>
            <w:iCs/>
            <w:sz w:val="20"/>
            <w:szCs w:val="20"/>
          </w:rPr>
          <w:t>/</w:t>
        </w:r>
      </w:hyperlink>
    </w:p>
    <w:p w14:paraId="11C813C7" w14:textId="77777777" w:rsidR="00C438B4" w:rsidRDefault="00C438B4" w:rsidP="00A92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iCs/>
          <w:sz w:val="20"/>
          <w:szCs w:val="20"/>
        </w:rPr>
      </w:pPr>
    </w:p>
    <w:p w14:paraId="257DD074" w14:textId="6C49F010" w:rsidR="00C438B4" w:rsidRDefault="00C438B4" w:rsidP="00A92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Link para acesso à minuta do acordo</w:t>
      </w:r>
      <w:r w:rsidR="001E3080">
        <w:rPr>
          <w:rFonts w:ascii="Arial" w:hAnsi="Arial" w:cs="Arial"/>
          <w:b/>
          <w:bCs/>
          <w:i/>
          <w:iCs/>
          <w:sz w:val="20"/>
          <w:szCs w:val="20"/>
        </w:rPr>
        <w:t>:</w:t>
      </w:r>
    </w:p>
    <w:p w14:paraId="5FFDB33D" w14:textId="6C6FD212" w:rsidR="001E3080" w:rsidRPr="001E3080" w:rsidRDefault="001E3080" w:rsidP="00A92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i/>
          <w:iCs/>
          <w:color w:val="4472C4" w:themeColor="accent1"/>
          <w:sz w:val="20"/>
          <w:szCs w:val="20"/>
        </w:rPr>
      </w:pPr>
      <w:r w:rsidRPr="001E3080">
        <w:rPr>
          <w:rFonts w:ascii="Arial" w:hAnsi="Arial" w:cs="Arial"/>
          <w:b/>
          <w:bCs/>
          <w:i/>
          <w:iCs/>
          <w:color w:val="4472C4" w:themeColor="accent1"/>
          <w:sz w:val="20"/>
          <w:szCs w:val="20"/>
        </w:rPr>
        <w:t>doc.</w:t>
      </w:r>
    </w:p>
    <w:p w14:paraId="0475316B" w14:textId="77777777" w:rsidR="00A9200F" w:rsidRDefault="00A9200F" w:rsidP="00A92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iCs/>
          <w:sz w:val="20"/>
          <w:szCs w:val="20"/>
        </w:rPr>
      </w:pPr>
    </w:p>
    <w:p w14:paraId="77F9D0DB" w14:textId="2D046CEA" w:rsidR="00A9200F" w:rsidRDefault="00A32D06" w:rsidP="00A92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0"/>
          <w:szCs w:val="20"/>
        </w:rPr>
      </w:pPr>
      <w:r w:rsidRPr="00DF55F2">
        <w:rPr>
          <w:rFonts w:ascii="Arial" w:hAnsi="Arial" w:cs="Arial"/>
          <w:bCs/>
          <w:sz w:val="20"/>
          <w:szCs w:val="20"/>
        </w:rPr>
        <w:t xml:space="preserve">Belém, Pará. </w:t>
      </w:r>
      <w:r w:rsidR="0030121D">
        <w:rPr>
          <w:rFonts w:ascii="Arial" w:hAnsi="Arial" w:cs="Arial"/>
          <w:bCs/>
          <w:sz w:val="20"/>
          <w:szCs w:val="20"/>
        </w:rPr>
        <w:t>13 de maio</w:t>
      </w:r>
      <w:r w:rsidR="00A9200F">
        <w:rPr>
          <w:rFonts w:ascii="Arial" w:hAnsi="Arial" w:cs="Arial"/>
          <w:bCs/>
          <w:sz w:val="20"/>
          <w:szCs w:val="20"/>
        </w:rPr>
        <w:t xml:space="preserve"> de 2026</w:t>
      </w:r>
      <w:r w:rsidR="00022BC0" w:rsidRPr="00DF55F2">
        <w:rPr>
          <w:rFonts w:ascii="Arial" w:hAnsi="Arial" w:cs="Arial"/>
          <w:bCs/>
          <w:sz w:val="20"/>
          <w:szCs w:val="20"/>
        </w:rPr>
        <w:t>.</w:t>
      </w:r>
    </w:p>
    <w:p w14:paraId="1A1BE112" w14:textId="77777777" w:rsidR="00A9200F" w:rsidRDefault="00A9200F" w:rsidP="00A92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0"/>
          <w:szCs w:val="20"/>
        </w:rPr>
      </w:pPr>
    </w:p>
    <w:p w14:paraId="70A6D1FA" w14:textId="77777777" w:rsidR="00A9200F" w:rsidRDefault="00A32D06" w:rsidP="00A92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DF55F2">
        <w:rPr>
          <w:rFonts w:ascii="Arial" w:hAnsi="Arial" w:cs="Arial"/>
          <w:b/>
          <w:sz w:val="20"/>
          <w:szCs w:val="20"/>
        </w:rPr>
        <w:t>TATIANA CIBELE DA SILVA OLIVEIRA</w:t>
      </w:r>
    </w:p>
    <w:p w14:paraId="0EE9E2C7" w14:textId="7C62AD7F" w:rsidR="007E52A9" w:rsidRPr="00DF55F2" w:rsidRDefault="00A32D06" w:rsidP="00A92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DF55F2">
        <w:rPr>
          <w:rFonts w:ascii="Arial" w:hAnsi="Arial" w:cs="Arial"/>
          <w:b/>
          <w:sz w:val="20"/>
          <w:szCs w:val="20"/>
        </w:rPr>
        <w:t>PRESIDENTA DO SINDICATO DOS BANCÁRIOS DO PARÁ</w:t>
      </w:r>
    </w:p>
    <w:sectPr w:rsidR="007E52A9" w:rsidRPr="00DF55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DEA59" w14:textId="77777777" w:rsidR="00467764" w:rsidRDefault="00467764" w:rsidP="00487F19">
      <w:r>
        <w:separator/>
      </w:r>
    </w:p>
  </w:endnote>
  <w:endnote w:type="continuationSeparator" w:id="0">
    <w:p w14:paraId="5A296C49" w14:textId="77777777" w:rsidR="00467764" w:rsidRDefault="00467764" w:rsidP="00487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4C144" w14:textId="77777777" w:rsidR="00467764" w:rsidRDefault="00467764" w:rsidP="00487F19">
      <w:r>
        <w:separator/>
      </w:r>
    </w:p>
  </w:footnote>
  <w:footnote w:type="continuationSeparator" w:id="0">
    <w:p w14:paraId="75F9EF2B" w14:textId="77777777" w:rsidR="00467764" w:rsidRDefault="00467764" w:rsidP="00487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D06"/>
    <w:rsid w:val="00022BC0"/>
    <w:rsid w:val="00023B89"/>
    <w:rsid w:val="000302D0"/>
    <w:rsid w:val="0005409F"/>
    <w:rsid w:val="000722A9"/>
    <w:rsid w:val="00077DC5"/>
    <w:rsid w:val="00096419"/>
    <w:rsid w:val="00116BE5"/>
    <w:rsid w:val="001210E9"/>
    <w:rsid w:val="00141170"/>
    <w:rsid w:val="001438A6"/>
    <w:rsid w:val="00154832"/>
    <w:rsid w:val="001715EE"/>
    <w:rsid w:val="001810C7"/>
    <w:rsid w:val="001E0416"/>
    <w:rsid w:val="001E3080"/>
    <w:rsid w:val="001F517A"/>
    <w:rsid w:val="0020440B"/>
    <w:rsid w:val="00212E1B"/>
    <w:rsid w:val="00253E9F"/>
    <w:rsid w:val="00266684"/>
    <w:rsid w:val="00270216"/>
    <w:rsid w:val="002729B2"/>
    <w:rsid w:val="00273C6D"/>
    <w:rsid w:val="00274579"/>
    <w:rsid w:val="00293DA2"/>
    <w:rsid w:val="00297122"/>
    <w:rsid w:val="002B3E80"/>
    <w:rsid w:val="002C4AA1"/>
    <w:rsid w:val="002F4A51"/>
    <w:rsid w:val="0030121D"/>
    <w:rsid w:val="003309DA"/>
    <w:rsid w:val="003340D3"/>
    <w:rsid w:val="00335057"/>
    <w:rsid w:val="00350DE3"/>
    <w:rsid w:val="00355750"/>
    <w:rsid w:val="003616F7"/>
    <w:rsid w:val="003710E2"/>
    <w:rsid w:val="00397174"/>
    <w:rsid w:val="003C3620"/>
    <w:rsid w:val="003D4A9F"/>
    <w:rsid w:val="003F1BF9"/>
    <w:rsid w:val="003F5B2A"/>
    <w:rsid w:val="00413613"/>
    <w:rsid w:val="004418D4"/>
    <w:rsid w:val="00467764"/>
    <w:rsid w:val="00471650"/>
    <w:rsid w:val="00487F19"/>
    <w:rsid w:val="00512144"/>
    <w:rsid w:val="00522970"/>
    <w:rsid w:val="00525448"/>
    <w:rsid w:val="00527AB0"/>
    <w:rsid w:val="005D52D3"/>
    <w:rsid w:val="005E309E"/>
    <w:rsid w:val="005E7A02"/>
    <w:rsid w:val="00620356"/>
    <w:rsid w:val="0063229E"/>
    <w:rsid w:val="0065698B"/>
    <w:rsid w:val="00664891"/>
    <w:rsid w:val="00670033"/>
    <w:rsid w:val="0069009D"/>
    <w:rsid w:val="006922BA"/>
    <w:rsid w:val="0069521E"/>
    <w:rsid w:val="006B5ACB"/>
    <w:rsid w:val="006D1DFF"/>
    <w:rsid w:val="006E4FB9"/>
    <w:rsid w:val="00707984"/>
    <w:rsid w:val="00723A4E"/>
    <w:rsid w:val="00726786"/>
    <w:rsid w:val="00745E2C"/>
    <w:rsid w:val="007603F5"/>
    <w:rsid w:val="007609FC"/>
    <w:rsid w:val="00763DF3"/>
    <w:rsid w:val="00780D21"/>
    <w:rsid w:val="007A04C5"/>
    <w:rsid w:val="007A3E25"/>
    <w:rsid w:val="007A4901"/>
    <w:rsid w:val="007A63EC"/>
    <w:rsid w:val="007C276E"/>
    <w:rsid w:val="007E124E"/>
    <w:rsid w:val="007E3A37"/>
    <w:rsid w:val="007E52A9"/>
    <w:rsid w:val="00806FAE"/>
    <w:rsid w:val="00816A0B"/>
    <w:rsid w:val="0082436E"/>
    <w:rsid w:val="00834A57"/>
    <w:rsid w:val="00857FB9"/>
    <w:rsid w:val="008868F7"/>
    <w:rsid w:val="008B676E"/>
    <w:rsid w:val="008C2B48"/>
    <w:rsid w:val="008E1BB6"/>
    <w:rsid w:val="00910AAC"/>
    <w:rsid w:val="009765A0"/>
    <w:rsid w:val="00992CA2"/>
    <w:rsid w:val="009A3215"/>
    <w:rsid w:val="009B1E00"/>
    <w:rsid w:val="009B2350"/>
    <w:rsid w:val="00A32D06"/>
    <w:rsid w:val="00A345A9"/>
    <w:rsid w:val="00A40A6C"/>
    <w:rsid w:val="00A54E42"/>
    <w:rsid w:val="00A646E8"/>
    <w:rsid w:val="00A66E95"/>
    <w:rsid w:val="00A863EF"/>
    <w:rsid w:val="00A9172C"/>
    <w:rsid w:val="00A9200F"/>
    <w:rsid w:val="00A94D17"/>
    <w:rsid w:val="00AA2B4A"/>
    <w:rsid w:val="00AA7460"/>
    <w:rsid w:val="00AE7FE7"/>
    <w:rsid w:val="00B14240"/>
    <w:rsid w:val="00B15746"/>
    <w:rsid w:val="00B304ED"/>
    <w:rsid w:val="00B37B4F"/>
    <w:rsid w:val="00B52054"/>
    <w:rsid w:val="00B72F90"/>
    <w:rsid w:val="00B97E72"/>
    <w:rsid w:val="00BA5DDC"/>
    <w:rsid w:val="00BE34FA"/>
    <w:rsid w:val="00BF680B"/>
    <w:rsid w:val="00C2513E"/>
    <w:rsid w:val="00C438B4"/>
    <w:rsid w:val="00C46559"/>
    <w:rsid w:val="00C532A2"/>
    <w:rsid w:val="00C56A54"/>
    <w:rsid w:val="00C81B9D"/>
    <w:rsid w:val="00CB3932"/>
    <w:rsid w:val="00CB7C60"/>
    <w:rsid w:val="00CC2B60"/>
    <w:rsid w:val="00CD2868"/>
    <w:rsid w:val="00D211CA"/>
    <w:rsid w:val="00D35AF7"/>
    <w:rsid w:val="00D76772"/>
    <w:rsid w:val="00D92620"/>
    <w:rsid w:val="00DB2A7B"/>
    <w:rsid w:val="00DF55F2"/>
    <w:rsid w:val="00E140D4"/>
    <w:rsid w:val="00E15CC4"/>
    <w:rsid w:val="00E50E02"/>
    <w:rsid w:val="00E561B7"/>
    <w:rsid w:val="00E750B2"/>
    <w:rsid w:val="00E8018E"/>
    <w:rsid w:val="00E834D5"/>
    <w:rsid w:val="00E916E4"/>
    <w:rsid w:val="00EA7AE9"/>
    <w:rsid w:val="00EB34AB"/>
    <w:rsid w:val="00EE3360"/>
    <w:rsid w:val="00EF0DC7"/>
    <w:rsid w:val="00EF455B"/>
    <w:rsid w:val="00F01948"/>
    <w:rsid w:val="00F1727C"/>
    <w:rsid w:val="00F2682A"/>
    <w:rsid w:val="00F500F7"/>
    <w:rsid w:val="00F843D0"/>
    <w:rsid w:val="00F87196"/>
    <w:rsid w:val="00F9526A"/>
    <w:rsid w:val="00F95DA2"/>
    <w:rsid w:val="00FA1243"/>
    <w:rsid w:val="00FD1BAA"/>
    <w:rsid w:val="00FE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FEF4D"/>
  <w15:chartTrackingRefBased/>
  <w15:docId w15:val="{AFA83850-4CBF-4EF7-8961-9FF91EF61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32D0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32D0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FA124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E52A9"/>
    <w:pPr>
      <w:spacing w:before="100" w:beforeAutospacing="1" w:after="100" w:afterAutospacing="1"/>
    </w:pPr>
  </w:style>
  <w:style w:type="character" w:styleId="HiperlinkVisitado">
    <w:name w:val="FollowedHyperlink"/>
    <w:basedOn w:val="Fontepargpadro"/>
    <w:uiPriority w:val="99"/>
    <w:semiHidden/>
    <w:unhideWhenUsed/>
    <w:rsid w:val="00B37B4F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87F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87F1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87F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87F1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ancariospa.avaluesistemas.com.br/votacao/abertura/itau-cc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mny-xjxq-zr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FERNANDO GALIZA CARDOSO</dc:creator>
  <cp:keywords/>
  <dc:description/>
  <cp:lastModifiedBy>LUIZ FERNANDO GALIZA CARDOSO</cp:lastModifiedBy>
  <cp:revision>19</cp:revision>
  <dcterms:created xsi:type="dcterms:W3CDTF">2026-03-09T12:15:00Z</dcterms:created>
  <dcterms:modified xsi:type="dcterms:W3CDTF">2026-05-13T19:40:00Z</dcterms:modified>
</cp:coreProperties>
</file>